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3EE841" w14:textId="77777777" w:rsidR="006D5167" w:rsidRPr="00943FF4" w:rsidRDefault="006D5167" w:rsidP="006D5167">
      <w:pPr>
        <w:spacing w:before="120" w:after="80"/>
        <w:jc w:val="center"/>
        <w:rPr>
          <w:rFonts w:ascii="Times New Roman" w:hAnsi="Times New Roman" w:cs="Times New Roman"/>
          <w:sz w:val="40"/>
          <w:szCs w:val="40"/>
        </w:rPr>
      </w:pPr>
      <w:r w:rsidRPr="00943FF4">
        <w:rPr>
          <w:rFonts w:ascii="Times New Roman" w:hAnsi="Times New Roman" w:cs="Times New Roman"/>
          <w:sz w:val="40"/>
          <w:szCs w:val="40"/>
        </w:rPr>
        <w:t>ĐẠI HỌC BÁCH KHOA HÀ NỘI</w:t>
      </w:r>
    </w:p>
    <w:p w14:paraId="2B6108D0" w14:textId="77777777" w:rsidR="006D5167" w:rsidRPr="00943FF4" w:rsidRDefault="006D5167" w:rsidP="006D5167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TRƯỜNG CÔNG NGHỆ THÔNG TIN VÀ TRUYỀN THÔNG</w:t>
      </w:r>
    </w:p>
    <w:p w14:paraId="449BEF80" w14:textId="77777777" w:rsidR="006D5167" w:rsidRPr="00E22AED" w:rsidRDefault="006D5167" w:rsidP="006D5167">
      <w:pPr>
        <w:spacing w:after="0"/>
        <w:jc w:val="center"/>
        <w:rPr>
          <w:rFonts w:ascii="Times New Roman" w:hAnsi="Times New Roman" w:cs="Times New Roman"/>
          <w:b/>
          <w:bCs/>
          <w:sz w:val="16"/>
          <w:szCs w:val="16"/>
          <w:u w:val="single"/>
        </w:rPr>
      </w:pPr>
      <w:r w:rsidRPr="00E22AED">
        <w:rPr>
          <w:rFonts w:ascii="Times New Roman" w:hAnsi="Times New Roman" w:cs="Times New Roman"/>
          <w:b/>
          <w:bCs/>
          <w:sz w:val="16"/>
          <w:szCs w:val="16"/>
          <w:u w:val="single"/>
        </w:rPr>
        <w:t>________________________________</w:t>
      </w:r>
    </w:p>
    <w:p w14:paraId="2D3FD678" w14:textId="77777777" w:rsidR="006D5167" w:rsidRPr="00E22AED" w:rsidRDefault="006D5167" w:rsidP="006D5167">
      <w:pPr>
        <w:rPr>
          <w:rFonts w:ascii="Times New Roman" w:hAnsi="Times New Roman" w:cs="Times New Roman"/>
        </w:rPr>
      </w:pPr>
    </w:p>
    <w:p w14:paraId="051392B0" w14:textId="77777777" w:rsidR="006D5167" w:rsidRPr="00E22AED" w:rsidRDefault="006D5167" w:rsidP="006D5167">
      <w:pPr>
        <w:jc w:val="center"/>
        <w:rPr>
          <w:rFonts w:ascii="Times New Roman" w:hAnsi="Times New Roman" w:cs="Times New Roman"/>
        </w:rPr>
      </w:pPr>
      <w:r w:rsidRPr="00E22AED">
        <w:rPr>
          <w:rFonts w:ascii="Times New Roman" w:hAnsi="Times New Roman" w:cs="Times New Roman"/>
          <w:noProof/>
        </w:rPr>
        <w:drawing>
          <wp:inline distT="0" distB="0" distL="0" distR="0" wp14:anchorId="24712A06" wp14:editId="2465E59F">
            <wp:extent cx="1238250" cy="1857375"/>
            <wp:effectExtent l="0" t="0" r="0" b="9525"/>
            <wp:docPr id="45" name="Picture 45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ig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2763" cy="186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1C4A" w14:textId="77777777" w:rsidR="006D5167" w:rsidRPr="00E22AED" w:rsidRDefault="006D5167" w:rsidP="006D5167">
      <w:pPr>
        <w:rPr>
          <w:rFonts w:ascii="Times New Roman" w:hAnsi="Times New Roman" w:cs="Times New Roman"/>
        </w:rPr>
      </w:pPr>
    </w:p>
    <w:p w14:paraId="221D1F1F" w14:textId="77777777" w:rsidR="006D5167" w:rsidRPr="00E22AED" w:rsidRDefault="006D5167" w:rsidP="006D5167">
      <w:pPr>
        <w:spacing w:after="120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BÁO CÁO</w:t>
      </w:r>
    </w:p>
    <w:p w14:paraId="523FB2BD" w14:textId="77777777" w:rsidR="006D5167" w:rsidRPr="00E22AED" w:rsidRDefault="006D5167" w:rsidP="006D5167">
      <w:pPr>
        <w:spacing w:after="120"/>
        <w:rPr>
          <w:rFonts w:ascii="Times New Roman" w:hAnsi="Times New Roman" w:cs="Times New Roman"/>
          <w:b/>
          <w:bCs/>
          <w:sz w:val="48"/>
          <w:szCs w:val="48"/>
        </w:rPr>
      </w:pPr>
    </w:p>
    <w:p w14:paraId="70B8EBA0" w14:textId="77777777" w:rsidR="006D5167" w:rsidRPr="000B24AE" w:rsidRDefault="006D5167" w:rsidP="006D516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Phát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triển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mềm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theo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chuẩn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kĩ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năng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ITSS</w:t>
      </w:r>
    </w:p>
    <w:p w14:paraId="013459B5" w14:textId="77777777" w:rsidR="006D5167" w:rsidRPr="000B24AE" w:rsidRDefault="006D5167" w:rsidP="006D516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Bài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tập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về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nhà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tuần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1</w:t>
      </w:r>
    </w:p>
    <w:p w14:paraId="50621C8A" w14:textId="77777777" w:rsidR="006D5167" w:rsidRDefault="006D5167" w:rsidP="006D516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EEDC548" w14:textId="77777777" w:rsidR="006D5167" w:rsidRPr="00E22AED" w:rsidRDefault="006D5167" w:rsidP="006D516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tbl>
      <w:tblPr>
        <w:tblStyle w:val="TableGrid"/>
        <w:tblW w:w="7832" w:type="dxa"/>
        <w:tblInd w:w="15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3"/>
        <w:gridCol w:w="4289"/>
      </w:tblGrid>
      <w:tr w:rsidR="006D5167" w:rsidRPr="00E22AED" w14:paraId="4998EF93" w14:textId="77777777" w:rsidTr="005A3030">
        <w:tc>
          <w:tcPr>
            <w:tcW w:w="3543" w:type="dxa"/>
          </w:tcPr>
          <w:p w14:paraId="62B636B8" w14:textId="77777777" w:rsidR="006D5167" w:rsidRPr="00E22AED" w:rsidRDefault="006D5167" w:rsidP="005A303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E22AED">
              <w:rPr>
                <w:rFonts w:ascii="Times New Roman" w:hAnsi="Times New Roman" w:cs="Times New Roman"/>
                <w:sz w:val="32"/>
                <w:szCs w:val="32"/>
              </w:rPr>
              <w:t>Họ</w:t>
            </w:r>
            <w:proofErr w:type="spellEnd"/>
            <w:r w:rsidRPr="00E22AE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E22AED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E22AE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E22AED">
              <w:rPr>
                <w:rFonts w:ascii="Times New Roman" w:hAnsi="Times New Roman" w:cs="Times New Roman"/>
                <w:sz w:val="32"/>
                <w:szCs w:val="32"/>
              </w:rPr>
              <w:t>tên</w:t>
            </w:r>
            <w:proofErr w:type="spellEnd"/>
            <w:r w:rsidRPr="00E22AED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</w:tc>
        <w:tc>
          <w:tcPr>
            <w:tcW w:w="4289" w:type="dxa"/>
          </w:tcPr>
          <w:p w14:paraId="035E0957" w14:textId="1FBBD25E" w:rsidR="006D5167" w:rsidRPr="006D5167" w:rsidRDefault="006D5167" w:rsidP="005A3030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Phạm Hoàng Hải Nam</w:t>
            </w:r>
          </w:p>
        </w:tc>
      </w:tr>
      <w:tr w:rsidR="006D5167" w:rsidRPr="00E22AED" w14:paraId="54784BED" w14:textId="77777777" w:rsidTr="005A3030">
        <w:tc>
          <w:tcPr>
            <w:tcW w:w="3543" w:type="dxa"/>
          </w:tcPr>
          <w:p w14:paraId="0B2BB13F" w14:textId="77777777" w:rsidR="006D5167" w:rsidRPr="00E22AED" w:rsidRDefault="006D5167" w:rsidP="005A303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E22AED">
              <w:rPr>
                <w:rFonts w:ascii="Times New Roman" w:hAnsi="Times New Roman" w:cs="Times New Roman"/>
                <w:sz w:val="32"/>
                <w:szCs w:val="32"/>
              </w:rPr>
              <w:t>MSSV:</w:t>
            </w:r>
          </w:p>
        </w:tc>
        <w:tc>
          <w:tcPr>
            <w:tcW w:w="4289" w:type="dxa"/>
          </w:tcPr>
          <w:p w14:paraId="263B855F" w14:textId="35793CF7" w:rsidR="006D5167" w:rsidRPr="006D5167" w:rsidRDefault="006D5167" w:rsidP="005A3030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</w:pPr>
            <w:r w:rsidRPr="00943FF4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202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15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099</w:t>
            </w:r>
          </w:p>
        </w:tc>
      </w:tr>
      <w:tr w:rsidR="006D5167" w:rsidRPr="00E22AED" w14:paraId="3D58E625" w14:textId="77777777" w:rsidTr="005A3030">
        <w:tc>
          <w:tcPr>
            <w:tcW w:w="3543" w:type="dxa"/>
          </w:tcPr>
          <w:p w14:paraId="2605A8B4" w14:textId="77777777" w:rsidR="006D5167" w:rsidRPr="00E22AED" w:rsidRDefault="006D5167" w:rsidP="005A303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E22AED">
              <w:rPr>
                <w:rFonts w:ascii="Times New Roman" w:hAnsi="Times New Roman" w:cs="Times New Roman"/>
                <w:sz w:val="32"/>
                <w:szCs w:val="32"/>
              </w:rPr>
              <w:t>Giảng</w:t>
            </w:r>
            <w:proofErr w:type="spellEnd"/>
            <w:r w:rsidRPr="00E22AE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E22AED">
              <w:rPr>
                <w:rFonts w:ascii="Times New Roman" w:hAnsi="Times New Roman" w:cs="Times New Roman"/>
                <w:sz w:val="32"/>
                <w:szCs w:val="32"/>
              </w:rPr>
              <w:t>viên</w:t>
            </w:r>
            <w:proofErr w:type="spellEnd"/>
            <w:r w:rsidRPr="00E22AE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E22AED">
              <w:rPr>
                <w:rFonts w:ascii="Times New Roman" w:hAnsi="Times New Roman" w:cs="Times New Roman"/>
                <w:sz w:val="32"/>
                <w:szCs w:val="32"/>
              </w:rPr>
              <w:t>hướng</w:t>
            </w:r>
            <w:proofErr w:type="spellEnd"/>
            <w:r w:rsidRPr="00E22AE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E22AED">
              <w:rPr>
                <w:rFonts w:ascii="Times New Roman" w:hAnsi="Times New Roman" w:cs="Times New Roman"/>
                <w:sz w:val="32"/>
                <w:szCs w:val="32"/>
              </w:rPr>
              <w:t>dẫn</w:t>
            </w:r>
            <w:proofErr w:type="spellEnd"/>
            <w:r w:rsidRPr="00E22AED"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</w:tc>
        <w:tc>
          <w:tcPr>
            <w:tcW w:w="4289" w:type="dxa"/>
          </w:tcPr>
          <w:p w14:paraId="4225C08E" w14:textId="77777777" w:rsidR="006D5167" w:rsidRPr="00943FF4" w:rsidRDefault="006D5167" w:rsidP="005A3030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0E4557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TS. </w:t>
            </w:r>
            <w:proofErr w:type="spellStart"/>
            <w:r w:rsidRPr="000E4557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Trịnh</w:t>
            </w:r>
            <w:proofErr w:type="spellEnd"/>
            <w:r w:rsidRPr="000E4557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0E4557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Tuấn</w:t>
            </w:r>
            <w:proofErr w:type="spellEnd"/>
            <w:r w:rsidRPr="000E4557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0E4557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Đạt</w:t>
            </w:r>
            <w:proofErr w:type="spellEnd"/>
          </w:p>
        </w:tc>
      </w:tr>
    </w:tbl>
    <w:p w14:paraId="1681FC20" w14:textId="77777777" w:rsidR="006D5167" w:rsidRDefault="006D5167" w:rsidP="006D5167">
      <w:pPr>
        <w:spacing w:line="312" w:lineRule="auto"/>
        <w:contextualSpacing/>
        <w:rPr>
          <w:rFonts w:ascii="Times New Roman" w:hAnsi="Times New Roman" w:cs="Times New Roman"/>
          <w:szCs w:val="26"/>
        </w:rPr>
      </w:pPr>
    </w:p>
    <w:p w14:paraId="13B21392" w14:textId="77777777" w:rsidR="006D5167" w:rsidRDefault="006D5167" w:rsidP="006D5167">
      <w:pPr>
        <w:spacing w:line="312" w:lineRule="auto"/>
        <w:contextualSpacing/>
        <w:rPr>
          <w:rFonts w:ascii="Times New Roman" w:hAnsi="Times New Roman" w:cs="Times New Roman"/>
          <w:szCs w:val="26"/>
        </w:rPr>
      </w:pPr>
    </w:p>
    <w:p w14:paraId="31A58781" w14:textId="77777777" w:rsidR="006D5167" w:rsidRDefault="006D5167" w:rsidP="006D5167">
      <w:pPr>
        <w:spacing w:line="312" w:lineRule="auto"/>
        <w:contextualSpacing/>
        <w:rPr>
          <w:rFonts w:ascii="Times New Roman" w:hAnsi="Times New Roman" w:cs="Times New Roman"/>
          <w:szCs w:val="26"/>
        </w:rPr>
      </w:pPr>
    </w:p>
    <w:p w14:paraId="364C33EF" w14:textId="77777777" w:rsidR="006D5167" w:rsidRDefault="006D5167" w:rsidP="006D5167">
      <w:pPr>
        <w:spacing w:line="312" w:lineRule="auto"/>
        <w:contextualSpacing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proofErr w:type="spellStart"/>
      <w:r w:rsidRPr="00E22AED">
        <w:rPr>
          <w:rFonts w:ascii="Times New Roman" w:hAnsi="Times New Roman" w:cs="Times New Roman"/>
          <w:b/>
          <w:bCs/>
          <w:i/>
          <w:iCs/>
          <w:sz w:val="32"/>
          <w:szCs w:val="32"/>
        </w:rPr>
        <w:t>Hà</w:t>
      </w:r>
      <w:proofErr w:type="spellEnd"/>
      <w:r w:rsidRPr="00E22AED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E22AED">
        <w:rPr>
          <w:rFonts w:ascii="Times New Roman" w:hAnsi="Times New Roman" w:cs="Times New Roman"/>
          <w:b/>
          <w:bCs/>
          <w:i/>
          <w:iCs/>
          <w:sz w:val="32"/>
          <w:szCs w:val="32"/>
        </w:rPr>
        <w:t>Nộ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i</w:t>
      </w:r>
      <w:proofErr w:type="spellEnd"/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, 2/2024</w:t>
      </w:r>
    </w:p>
    <w:p w14:paraId="7B73A20C" w14:textId="77777777" w:rsidR="008D5D02" w:rsidRDefault="008D5D02"/>
    <w:p w14:paraId="2492B753" w14:textId="20575922" w:rsidR="006D5167" w:rsidRDefault="006D5167" w:rsidP="006D516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lastRenderedPageBreak/>
        <w:t>HelloWorld.java</w:t>
      </w:r>
    </w:p>
    <w:p w14:paraId="5F879A3C" w14:textId="725688AF" w:rsidR="006D5167" w:rsidRDefault="006D5167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drawing>
          <wp:inline distT="0" distB="0" distL="0" distR="0" wp14:anchorId="7CC69EED" wp14:editId="2B41A539">
            <wp:extent cx="4914900" cy="2120900"/>
            <wp:effectExtent l="0" t="0" r="0" b="0"/>
            <wp:docPr id="19926003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00352" name="Picture 1" descr="A screen shot of a computer pro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151B" w14:textId="1697C0BA" w:rsidR="006D5167" w:rsidRDefault="006D5167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Kết quả chạy thử:</w:t>
      </w:r>
    </w:p>
    <w:p w14:paraId="08CAF3C3" w14:textId="4D171A57" w:rsidR="006D5167" w:rsidRDefault="006D5167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drawing>
          <wp:inline distT="0" distB="0" distL="0" distR="0" wp14:anchorId="0A5A4929" wp14:editId="44C49593">
            <wp:extent cx="5943600" cy="1794510"/>
            <wp:effectExtent l="0" t="0" r="0" b="0"/>
            <wp:docPr id="3517389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389" name="Picture 2" descr="A screen 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EAE3" w14:textId="28E79B97" w:rsidR="006D5167" w:rsidRDefault="006D5167" w:rsidP="006D516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Implement MVCTutorial example</w:t>
      </w:r>
    </w:p>
    <w:p w14:paraId="7A0CF33D" w14:textId="0CB7414E" w:rsidR="006D5167" w:rsidRDefault="006D5167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drawing>
          <wp:inline distT="0" distB="0" distL="0" distR="0" wp14:anchorId="6D5107A1" wp14:editId="423CA0FB">
            <wp:extent cx="5943600" cy="3105785"/>
            <wp:effectExtent l="0" t="0" r="0" b="5715"/>
            <wp:docPr id="1666634535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34535" name="Picture 3" descr="A screenshot of a computer pro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41FC" w14:textId="4C372289" w:rsidR="006D5167" w:rsidRDefault="006D5167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Sau khi chạy:</w:t>
      </w:r>
    </w:p>
    <w:p w14:paraId="56E280C1" w14:textId="1EA610DA" w:rsidR="006D5167" w:rsidRDefault="006D5167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lastRenderedPageBreak/>
        <w:drawing>
          <wp:inline distT="0" distB="0" distL="0" distR="0" wp14:anchorId="63E14167" wp14:editId="602E9696">
            <wp:extent cx="4876800" cy="2590800"/>
            <wp:effectExtent l="0" t="0" r="0" b="0"/>
            <wp:docPr id="17290483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4838" name="Picture 4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EF5F" w14:textId="7A87DD67" w:rsidR="006D5167" w:rsidRDefault="006D5167" w:rsidP="006D516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Implement Calculator using MVC model with Swing</w:t>
      </w:r>
    </w:p>
    <w:p w14:paraId="1169CD4A" w14:textId="36DA6A55" w:rsidR="006D5167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lastRenderedPageBreak/>
        <w:drawing>
          <wp:inline distT="0" distB="0" distL="0" distR="0" wp14:anchorId="119E5F60" wp14:editId="7553A0A4">
            <wp:extent cx="5943600" cy="3354705"/>
            <wp:effectExtent l="0" t="0" r="0" b="0"/>
            <wp:docPr id="1978419443" name="Picture 6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19443" name="Picture 6" descr="A computer screen shot of a pro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drawing>
          <wp:inline distT="0" distB="0" distL="0" distR="0" wp14:anchorId="26CBEDF4" wp14:editId="339003B6">
            <wp:extent cx="5943600" cy="3388360"/>
            <wp:effectExtent l="0" t="0" r="0" b="2540"/>
            <wp:docPr id="1813548482" name="Picture 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48482" name="Picture 7" descr="A screen shot of a computer pro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lastRenderedPageBreak/>
        <w:drawing>
          <wp:inline distT="0" distB="0" distL="0" distR="0" wp14:anchorId="742E11BF" wp14:editId="3EC0B17E">
            <wp:extent cx="5943600" cy="3360420"/>
            <wp:effectExtent l="0" t="0" r="0" b="5080"/>
            <wp:docPr id="1091646238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46238" name="Picture 8" descr="A screen 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drawing>
          <wp:inline distT="0" distB="0" distL="0" distR="0" wp14:anchorId="1E8135B1" wp14:editId="1F44E195">
            <wp:extent cx="5943600" cy="3368675"/>
            <wp:effectExtent l="0" t="0" r="0" b="0"/>
            <wp:docPr id="3326685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68583" name="Picture 33266858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8517" w14:textId="58F81526" w:rsidR="004505E5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Kết quả chạy thử:</w:t>
      </w:r>
    </w:p>
    <w:p w14:paraId="0BCE9BD8" w14:textId="77777777" w:rsidR="004505E5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1C726476" w14:textId="77777777" w:rsidR="004505E5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2625714E" w14:textId="77777777" w:rsidR="004505E5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7C35C312" w14:textId="77777777" w:rsidR="004505E5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784811D6" w14:textId="77777777" w:rsidR="004505E5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7E94C2F4" w14:textId="77777777" w:rsidR="004505E5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4C3B8AB7" w14:textId="67C4517B" w:rsidR="004505E5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lastRenderedPageBreak/>
        <w:t>Phép cộng:</w:t>
      </w:r>
    </w:p>
    <w:p w14:paraId="61ECA3A9" w14:textId="103D5855" w:rsidR="004505E5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drawing>
          <wp:inline distT="0" distB="0" distL="0" distR="0" wp14:anchorId="6E2F1F4C" wp14:editId="5EA0E138">
            <wp:extent cx="5943600" cy="1991360"/>
            <wp:effectExtent l="0" t="0" r="0" b="2540"/>
            <wp:docPr id="115908479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084797" name="Picture 9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B1C0" w14:textId="7F9E6E8B" w:rsidR="004505E5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Phép trừ:</w:t>
      </w:r>
    </w:p>
    <w:p w14:paraId="05829FBA" w14:textId="7232C4F7" w:rsidR="004505E5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drawing>
          <wp:inline distT="0" distB="0" distL="0" distR="0" wp14:anchorId="20BB31A4" wp14:editId="64C12420">
            <wp:extent cx="5943600" cy="2021205"/>
            <wp:effectExtent l="0" t="0" r="0" b="0"/>
            <wp:docPr id="796753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534" name="Picture 10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9F17" w14:textId="5DFE9A41" w:rsidR="004505E5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Phép nhân:</w:t>
      </w:r>
    </w:p>
    <w:p w14:paraId="204A045E" w14:textId="00E79D39" w:rsidR="004505E5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drawing>
          <wp:inline distT="0" distB="0" distL="0" distR="0" wp14:anchorId="508750D9" wp14:editId="23578DF7">
            <wp:extent cx="5943600" cy="2025015"/>
            <wp:effectExtent l="0" t="0" r="0" b="0"/>
            <wp:docPr id="210563518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35181" name="Picture 11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2CB6" w14:textId="70EE04CF" w:rsidR="004505E5" w:rsidRDefault="004505E5" w:rsidP="004505E5">
      <w:pPr>
        <w:pStyle w:val="ListParagraph"/>
        <w:tabs>
          <w:tab w:val="left" w:pos="2348"/>
        </w:tabs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Phép chia:</w:t>
      </w:r>
      <w:r>
        <w:rPr>
          <w:rFonts w:ascii="Times New Roman" w:hAnsi="Times New Roman" w:cs="Times New Roman"/>
          <w:sz w:val="24"/>
          <w:szCs w:val="24"/>
          <w:lang w:val="vi-VN"/>
        </w:rPr>
        <w:tab/>
      </w:r>
    </w:p>
    <w:p w14:paraId="612C077E" w14:textId="77777777" w:rsidR="004505E5" w:rsidRDefault="004505E5" w:rsidP="004505E5">
      <w:pPr>
        <w:pStyle w:val="ListParagraph"/>
        <w:tabs>
          <w:tab w:val="left" w:pos="2348"/>
        </w:tabs>
        <w:rPr>
          <w:rFonts w:ascii="Times New Roman" w:hAnsi="Times New Roman" w:cs="Times New Roman"/>
          <w:sz w:val="24"/>
          <w:szCs w:val="24"/>
          <w:lang w:val="vi-VN"/>
        </w:rPr>
      </w:pPr>
    </w:p>
    <w:p w14:paraId="5F4B2902" w14:textId="4EFB1F78" w:rsidR="004505E5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lastRenderedPageBreak/>
        <w:drawing>
          <wp:inline distT="0" distB="0" distL="0" distR="0" wp14:anchorId="12F318E3" wp14:editId="0B4A4EFD">
            <wp:extent cx="5943600" cy="1957705"/>
            <wp:effectExtent l="0" t="0" r="0" b="0"/>
            <wp:docPr id="1770141186" name="Picture 12" descr="A screenshot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41186" name="Picture 12" descr="A screenshot of a calculato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F1D8" w14:textId="5A73E9C8" w:rsidR="009835BD" w:rsidRDefault="009835BD" w:rsidP="009835B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Implement Calculator using MVC model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JavaFx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(use </w:t>
      </w:r>
      <w:proofErr w:type="spellStart"/>
      <w:r>
        <w:rPr>
          <w:rFonts w:ascii="Times New Roman" w:hAnsi="Times New Roman" w:cs="Times New Roman"/>
          <w:sz w:val="24"/>
          <w:szCs w:val="24"/>
        </w:rPr>
        <w:t>Sence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Builder)</w:t>
      </w:r>
    </w:p>
    <w:p w14:paraId="1BB63412" w14:textId="3B65790A" w:rsidR="009835BD" w:rsidRDefault="009835BD" w:rsidP="009835BD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Phép cộng:</w:t>
      </w:r>
    </w:p>
    <w:p w14:paraId="67EC61EE" w14:textId="33234C35" w:rsidR="009835BD" w:rsidRDefault="009835BD" w:rsidP="009835BD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drawing>
          <wp:inline distT="0" distB="0" distL="0" distR="0" wp14:anchorId="6C2F5BDA" wp14:editId="25B600BB">
            <wp:extent cx="5943600" cy="3354705"/>
            <wp:effectExtent l="0" t="0" r="0" b="0"/>
            <wp:docPr id="79182337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823374" name="Picture 13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AB0D" w14:textId="4A158F47" w:rsidR="009835BD" w:rsidRDefault="009835BD" w:rsidP="009835BD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lastRenderedPageBreak/>
        <w:t>Phép trừ:</w:t>
      </w: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drawing>
          <wp:inline distT="0" distB="0" distL="0" distR="0" wp14:anchorId="38268337" wp14:editId="165FB10E">
            <wp:extent cx="5943600" cy="3369945"/>
            <wp:effectExtent l="0" t="0" r="0" b="0"/>
            <wp:docPr id="1506834033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34033" name="Picture 14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5E8A" w14:textId="4C08EDA0" w:rsidR="009835BD" w:rsidRDefault="009835BD" w:rsidP="009835BD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Phép nhân:</w:t>
      </w: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drawing>
          <wp:inline distT="0" distB="0" distL="0" distR="0" wp14:anchorId="0D90E82C" wp14:editId="1D274DBD">
            <wp:extent cx="5943600" cy="3397885"/>
            <wp:effectExtent l="0" t="0" r="0" b="5715"/>
            <wp:docPr id="142321319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13195" name="Picture 15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2F50" w14:textId="5E2566C5" w:rsidR="009835BD" w:rsidRPr="009835BD" w:rsidRDefault="009835BD" w:rsidP="009835BD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Phép chia:</w:t>
      </w:r>
    </w:p>
    <w:p w14:paraId="46427964" w14:textId="71C5C0B3" w:rsidR="009835BD" w:rsidRDefault="009835BD" w:rsidP="009835B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4A7E92EE" wp14:editId="54903197">
            <wp:extent cx="5943600" cy="3376295"/>
            <wp:effectExtent l="0" t="0" r="0" b="1905"/>
            <wp:docPr id="991323051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23051" name="Picture 16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9B4C" w14:textId="6785BD5F" w:rsidR="009835BD" w:rsidRDefault="009835BD" w:rsidP="009835BD">
      <w:p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II. GIT actions:</w:t>
      </w:r>
    </w:p>
    <w:p w14:paraId="0171E95A" w14:textId="002CE2B2" w:rsidR="009835BD" w:rsidRDefault="00087878" w:rsidP="009835BD">
      <w:p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Add, commit, push:</w:t>
      </w:r>
    </w:p>
    <w:p w14:paraId="350DC4DF" w14:textId="77777777" w:rsidR="00087878" w:rsidRPr="009835BD" w:rsidRDefault="00087878" w:rsidP="009835BD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6B32A934" w14:textId="77777777" w:rsidR="004505E5" w:rsidRPr="004505E5" w:rsidRDefault="004505E5" w:rsidP="006D51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EF3EAC" w14:textId="431C7675" w:rsidR="004505E5" w:rsidRDefault="00087878" w:rsidP="006D516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drawing>
          <wp:inline distT="0" distB="0" distL="0" distR="0" wp14:anchorId="35F9413E" wp14:editId="6E6BFFC0">
            <wp:extent cx="5943600" cy="1971675"/>
            <wp:effectExtent l="0" t="0" r="0" b="0"/>
            <wp:docPr id="2446090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09017" name="Picture 17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496D" w14:textId="7DC3D307" w:rsidR="00087878" w:rsidRDefault="00087878" w:rsidP="00087878">
      <w:p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Merge branch:</w:t>
      </w:r>
    </w:p>
    <w:p w14:paraId="41B36DA8" w14:textId="2B65FB74" w:rsidR="00087878" w:rsidRDefault="00087878" w:rsidP="00087878">
      <w:p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lastRenderedPageBreak/>
        <w:drawing>
          <wp:inline distT="0" distB="0" distL="0" distR="0" wp14:anchorId="026C6C1C" wp14:editId="3839348C">
            <wp:extent cx="5943600" cy="3241040"/>
            <wp:effectExtent l="0" t="0" r="0" b="0"/>
            <wp:docPr id="874133243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33243" name="Picture 18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3B68" w14:textId="10339C1C" w:rsidR="00087878" w:rsidRDefault="00087878" w:rsidP="00087878">
      <w:p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Merge (solve conflict):</w:t>
      </w:r>
    </w:p>
    <w:p w14:paraId="2C39F979" w14:textId="251C7E8E" w:rsidR="00087878" w:rsidRDefault="00087878" w:rsidP="00087878">
      <w:p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drawing>
          <wp:inline distT="0" distB="0" distL="0" distR="0" wp14:anchorId="512FCE40" wp14:editId="57926DB4">
            <wp:extent cx="5943600" cy="3207385"/>
            <wp:effectExtent l="0" t="0" r="0" b="5715"/>
            <wp:docPr id="1010461691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61691" name="Picture 19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CA35" w14:textId="71A4A4C2" w:rsidR="00087878" w:rsidRDefault="00087878" w:rsidP="00087878">
      <w:p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Pull:</w:t>
      </w:r>
    </w:p>
    <w:p w14:paraId="59AB2772" w14:textId="641B7DF7" w:rsidR="00087878" w:rsidRDefault="00087878" w:rsidP="00087878">
      <w:p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lastRenderedPageBreak/>
        <w:drawing>
          <wp:inline distT="0" distB="0" distL="0" distR="0" wp14:anchorId="0DBC56AF" wp14:editId="73C38A39">
            <wp:extent cx="5943600" cy="3352165"/>
            <wp:effectExtent l="0" t="0" r="0" b="635"/>
            <wp:docPr id="855617343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17343" name="Picture 20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EDC9" w14:textId="3E08C19C" w:rsidR="00087878" w:rsidRDefault="00087878" w:rsidP="00087878">
      <w:p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Create branch:</w:t>
      </w:r>
    </w:p>
    <w:p w14:paraId="7F56AFE2" w14:textId="77FDA37F" w:rsidR="00087878" w:rsidRPr="00087878" w:rsidRDefault="00087878" w:rsidP="00087878">
      <w:p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  <w14:ligatures w14:val="standardContextual"/>
        </w:rPr>
        <w:drawing>
          <wp:inline distT="0" distB="0" distL="0" distR="0" wp14:anchorId="58762C15" wp14:editId="6B10EC30">
            <wp:extent cx="5943600" cy="800735"/>
            <wp:effectExtent l="0" t="0" r="0" b="0"/>
            <wp:docPr id="1639560041" name="Picture 2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60041" name="Picture 21" descr="A black background with white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7878" w:rsidRPr="0008787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64C77"/>
    <w:multiLevelType w:val="hybridMultilevel"/>
    <w:tmpl w:val="0E60D4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D86E1C"/>
    <w:multiLevelType w:val="hybridMultilevel"/>
    <w:tmpl w:val="79DC4C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46138182">
    <w:abstractNumId w:val="0"/>
  </w:num>
  <w:num w:numId="2" w16cid:durableId="18984682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5167"/>
    <w:rsid w:val="00087878"/>
    <w:rsid w:val="004505E5"/>
    <w:rsid w:val="006D5167"/>
    <w:rsid w:val="008D5D02"/>
    <w:rsid w:val="009835BD"/>
    <w:rsid w:val="00FF42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A152C2B"/>
  <w15:chartTrackingRefBased/>
  <w15:docId w15:val="{1BC3690C-0EF9-9440-B5EB-50678EF34F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VN" w:eastAsia="ja-JP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5167"/>
    <w:pPr>
      <w:spacing w:after="160" w:line="259" w:lineRule="auto"/>
    </w:pPr>
    <w:rPr>
      <w:rFonts w:eastAsiaTheme="minorHAnsi"/>
      <w:kern w:val="0"/>
      <w:sz w:val="22"/>
      <w:szCs w:val="22"/>
      <w:lang w:val="en-US" w:eastAsia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5167"/>
    <w:rPr>
      <w:rFonts w:eastAsiaTheme="minorHAnsi"/>
      <w:kern w:val="0"/>
      <w:sz w:val="22"/>
      <w:szCs w:val="22"/>
      <w:lang w:val="en-US" w:eastAsia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D51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11</Pages>
  <Words>109</Words>
  <Characters>622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Hoang Hai Nam 20215099</dc:creator>
  <cp:keywords/>
  <dc:description/>
  <cp:lastModifiedBy>Pham Hoang Hai Nam 20215099</cp:lastModifiedBy>
  <cp:revision>2</cp:revision>
  <dcterms:created xsi:type="dcterms:W3CDTF">2024-02-28T14:56:00Z</dcterms:created>
  <dcterms:modified xsi:type="dcterms:W3CDTF">2024-02-28T16:06:00Z</dcterms:modified>
</cp:coreProperties>
</file>